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68" w:rsidRPr="00D35E81" w:rsidRDefault="00907D68" w:rsidP="00E922D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3298D" w:rsidRDefault="007639DA" w:rsidP="00F223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 к</w:t>
      </w:r>
      <w:r w:rsidR="008B348E">
        <w:rPr>
          <w:rFonts w:ascii="Times New Roman" w:hAnsi="Times New Roman" w:cs="Times New Roman"/>
          <w:b/>
          <w:sz w:val="24"/>
          <w:szCs w:val="24"/>
        </w:rPr>
        <w:t>ругл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="008B348E">
        <w:rPr>
          <w:rFonts w:ascii="Times New Roman" w:hAnsi="Times New Roman" w:cs="Times New Roman"/>
          <w:b/>
          <w:sz w:val="24"/>
          <w:szCs w:val="24"/>
        </w:rPr>
        <w:t xml:space="preserve"> стол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D37571" w:rsidRDefault="00A744AB" w:rsidP="00F223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0F7">
        <w:rPr>
          <w:rFonts w:ascii="Times New Roman" w:hAnsi="Times New Roman" w:cs="Times New Roman"/>
          <w:b/>
          <w:sz w:val="24"/>
          <w:szCs w:val="24"/>
        </w:rPr>
        <w:t>«</w:t>
      </w:r>
      <w:r w:rsidR="00D37571">
        <w:rPr>
          <w:rFonts w:ascii="Times New Roman" w:hAnsi="Times New Roman" w:cs="Times New Roman"/>
          <w:b/>
          <w:sz w:val="24"/>
          <w:szCs w:val="24"/>
        </w:rPr>
        <w:t>Информационные технологии в лесном хозяйстве</w:t>
      </w:r>
    </w:p>
    <w:p w:rsidR="00B80510" w:rsidRPr="009B10F7" w:rsidRDefault="00D37571" w:rsidP="00F223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 - Югры</w:t>
      </w:r>
      <w:r w:rsidR="00A744AB" w:rsidRPr="009B10F7">
        <w:rPr>
          <w:rFonts w:ascii="Times New Roman" w:hAnsi="Times New Roman" w:cs="Times New Roman"/>
          <w:b/>
          <w:sz w:val="24"/>
          <w:szCs w:val="24"/>
        </w:rPr>
        <w:t>»</w:t>
      </w:r>
    </w:p>
    <w:p w:rsidR="008B42ED" w:rsidRPr="007C3EC2" w:rsidRDefault="008B42ED" w:rsidP="002D7F5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7053"/>
      </w:tblGrid>
      <w:tr w:rsidR="008B42ED" w:rsidRPr="007C3EC2" w:rsidTr="000C7BFE">
        <w:trPr>
          <w:trHeight w:val="432"/>
        </w:trPr>
        <w:tc>
          <w:tcPr>
            <w:tcW w:w="2552" w:type="dxa"/>
          </w:tcPr>
          <w:p w:rsidR="008B42ED" w:rsidRPr="007C3EC2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</w:p>
        </w:tc>
        <w:tc>
          <w:tcPr>
            <w:tcW w:w="7053" w:type="dxa"/>
          </w:tcPr>
          <w:p w:rsidR="008B42ED" w:rsidRPr="007C3EC2" w:rsidRDefault="002A360E" w:rsidP="00F11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A0A89">
              <w:rPr>
                <w:rFonts w:ascii="Times New Roman" w:hAnsi="Times New Roman" w:cs="Times New Roman"/>
                <w:sz w:val="24"/>
                <w:szCs w:val="24"/>
              </w:rPr>
              <w:t xml:space="preserve"> июня 201</w:t>
            </w:r>
            <w:r w:rsidR="00F11B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A0A8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8B42ED" w:rsidRPr="007C3EC2" w:rsidTr="000C7BFE">
        <w:trPr>
          <w:trHeight w:val="424"/>
        </w:trPr>
        <w:tc>
          <w:tcPr>
            <w:tcW w:w="2552" w:type="dxa"/>
          </w:tcPr>
          <w:p w:rsidR="008B42ED" w:rsidRPr="007C3EC2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b/>
                <w:sz w:val="24"/>
                <w:szCs w:val="24"/>
              </w:rPr>
              <w:t>Время:</w:t>
            </w:r>
          </w:p>
        </w:tc>
        <w:tc>
          <w:tcPr>
            <w:tcW w:w="7053" w:type="dxa"/>
          </w:tcPr>
          <w:p w:rsidR="008B42ED" w:rsidRPr="00AA0A89" w:rsidRDefault="002A360E" w:rsidP="002A3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</w:t>
            </w:r>
            <w:r w:rsidR="00AA0A89" w:rsidRPr="008B34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81260">
              <w:rPr>
                <w:rFonts w:ascii="Times New Roman" w:hAnsi="Times New Roman" w:cs="Times New Roman"/>
                <w:sz w:val="24"/>
                <w:szCs w:val="24"/>
              </w:rPr>
              <w:t xml:space="preserve"> – 18:0</w:t>
            </w:r>
            <w:r w:rsidR="00D375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42ED" w:rsidRPr="007C3EC2" w:rsidTr="000C7BFE">
        <w:tc>
          <w:tcPr>
            <w:tcW w:w="2552" w:type="dxa"/>
          </w:tcPr>
          <w:p w:rsidR="008B42ED" w:rsidRPr="007C3EC2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</w:t>
            </w:r>
          </w:p>
        </w:tc>
        <w:tc>
          <w:tcPr>
            <w:tcW w:w="7053" w:type="dxa"/>
          </w:tcPr>
          <w:p w:rsidR="008B42ED" w:rsidRPr="007C3EC2" w:rsidRDefault="002A360E" w:rsidP="00D37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60E">
              <w:rPr>
                <w:rFonts w:ascii="Times New Roman" w:hAnsi="Times New Roman" w:cs="Times New Roman"/>
                <w:sz w:val="24"/>
                <w:szCs w:val="24"/>
              </w:rPr>
              <w:t xml:space="preserve">г. Ханты-Мансийск, Конгрессно-выставочный центр «Югра-Экспо»,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A360E">
              <w:rPr>
                <w:rFonts w:ascii="Times New Roman" w:hAnsi="Times New Roman" w:cs="Times New Roman"/>
                <w:sz w:val="24"/>
                <w:szCs w:val="24"/>
              </w:rPr>
              <w:t>ал совещаний</w:t>
            </w:r>
          </w:p>
        </w:tc>
      </w:tr>
    </w:tbl>
    <w:p w:rsidR="00B80510" w:rsidRPr="007C3EC2" w:rsidRDefault="00DB19FF" w:rsidP="00B374D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Модератор:</w:t>
      </w:r>
    </w:p>
    <w:p w:rsidR="002D55B3" w:rsidRDefault="006B4DA9" w:rsidP="002D55B3">
      <w:pPr>
        <w:pStyle w:val="a5"/>
        <w:numPr>
          <w:ilvl w:val="0"/>
          <w:numId w:val="37"/>
        </w:numPr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Кочергин Глеб Александрович</w:t>
      </w:r>
      <w:r w:rsidR="00434C1D" w:rsidRPr="002D11D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заведующий лабораторией информационно-космических технологий </w:t>
      </w:r>
      <w:r>
        <w:rPr>
          <w:rFonts w:ascii="Times New Roman" w:hAnsi="Times New Roman"/>
          <w:bCs/>
          <w:sz w:val="24"/>
          <w:szCs w:val="24"/>
        </w:rPr>
        <w:t>АУ</w:t>
      </w:r>
      <w:r w:rsidR="00D37571">
        <w:rPr>
          <w:rFonts w:ascii="Times New Roman" w:hAnsi="Times New Roman"/>
          <w:bCs/>
          <w:sz w:val="24"/>
          <w:szCs w:val="24"/>
        </w:rPr>
        <w:t xml:space="preserve"> Ханты-Мансийского автономного округа </w:t>
      </w:r>
      <w:r w:rsidR="00DB19FF">
        <w:rPr>
          <w:rFonts w:ascii="Times New Roman" w:hAnsi="Times New Roman"/>
          <w:bCs/>
          <w:sz w:val="24"/>
          <w:szCs w:val="24"/>
        </w:rPr>
        <w:t>–</w:t>
      </w:r>
      <w:r w:rsidR="00D37571">
        <w:rPr>
          <w:rFonts w:ascii="Times New Roman" w:hAnsi="Times New Roman"/>
          <w:bCs/>
          <w:sz w:val="24"/>
          <w:szCs w:val="24"/>
        </w:rPr>
        <w:t xml:space="preserve"> Югры</w:t>
      </w:r>
      <w:r>
        <w:rPr>
          <w:rFonts w:ascii="Times New Roman" w:hAnsi="Times New Roman"/>
          <w:bCs/>
          <w:sz w:val="24"/>
          <w:szCs w:val="24"/>
        </w:rPr>
        <w:t xml:space="preserve"> «Югорский научно-исследовательский институт информационных технологий»</w:t>
      </w:r>
      <w:r w:rsidR="00562AE0">
        <w:rPr>
          <w:rFonts w:ascii="Times New Roman" w:hAnsi="Times New Roman"/>
          <w:bCs/>
          <w:sz w:val="24"/>
          <w:szCs w:val="24"/>
        </w:rPr>
        <w:t>, к.т.н</w:t>
      </w:r>
      <w:r w:rsidR="00DB19FF">
        <w:rPr>
          <w:rFonts w:ascii="Times New Roman" w:hAnsi="Times New Roman"/>
          <w:bCs/>
          <w:sz w:val="24"/>
          <w:szCs w:val="24"/>
        </w:rPr>
        <w:t>.</w:t>
      </w:r>
    </w:p>
    <w:p w:rsidR="008B7384" w:rsidRPr="008B7384" w:rsidRDefault="008B7384" w:rsidP="008B7384">
      <w:pPr>
        <w:pStyle w:val="a5"/>
        <w:numPr>
          <w:ilvl w:val="0"/>
          <w:numId w:val="37"/>
        </w:numPr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B7384">
        <w:rPr>
          <w:rFonts w:ascii="Times New Roman" w:hAnsi="Times New Roman" w:cs="Times New Roman"/>
          <w:b/>
          <w:sz w:val="24"/>
          <w:szCs w:val="24"/>
        </w:rPr>
        <w:t>Тимербулатов</w:t>
      </w:r>
      <w:proofErr w:type="spellEnd"/>
      <w:r w:rsidRPr="008B73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7384">
        <w:rPr>
          <w:rFonts w:ascii="Times New Roman" w:hAnsi="Times New Roman" w:cs="Times New Roman"/>
          <w:b/>
          <w:sz w:val="24"/>
          <w:szCs w:val="24"/>
        </w:rPr>
        <w:t>Фанис</w:t>
      </w:r>
      <w:proofErr w:type="spellEnd"/>
      <w:r w:rsidRPr="008B73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7384">
        <w:rPr>
          <w:rFonts w:ascii="Times New Roman" w:hAnsi="Times New Roman" w:cs="Times New Roman"/>
          <w:b/>
          <w:sz w:val="24"/>
          <w:szCs w:val="24"/>
        </w:rPr>
        <w:t>Тагирович</w:t>
      </w:r>
      <w:proofErr w:type="spellEnd"/>
      <w:r w:rsidRPr="008B7384">
        <w:rPr>
          <w:rFonts w:ascii="Times New Roman" w:hAnsi="Times New Roman" w:cs="Times New Roman"/>
          <w:sz w:val="24"/>
          <w:szCs w:val="24"/>
        </w:rPr>
        <w:t xml:space="preserve"> – </w:t>
      </w:r>
      <w:r w:rsidRPr="008B7384">
        <w:rPr>
          <w:rFonts w:ascii="Times New Roman" w:hAnsi="Times New Roman"/>
          <w:bCs/>
          <w:sz w:val="24"/>
          <w:szCs w:val="24"/>
        </w:rPr>
        <w:t xml:space="preserve">начальник отдела информационных систем лесного хозяйства Департамента </w:t>
      </w:r>
      <w:proofErr w:type="spellStart"/>
      <w:r w:rsidRPr="008B7384">
        <w:rPr>
          <w:rFonts w:ascii="Times New Roman" w:hAnsi="Times New Roman"/>
          <w:bCs/>
          <w:sz w:val="24"/>
          <w:szCs w:val="24"/>
        </w:rPr>
        <w:t>недропользования</w:t>
      </w:r>
      <w:proofErr w:type="spellEnd"/>
      <w:r w:rsidRPr="008B7384">
        <w:rPr>
          <w:rFonts w:ascii="Times New Roman" w:hAnsi="Times New Roman"/>
          <w:bCs/>
          <w:sz w:val="24"/>
          <w:szCs w:val="24"/>
        </w:rPr>
        <w:t xml:space="preserve"> и природных ресурсов Ханты-Мансийского автономного округа </w:t>
      </w:r>
      <w:r>
        <w:rPr>
          <w:rFonts w:ascii="Times New Roman" w:hAnsi="Times New Roman"/>
          <w:bCs/>
          <w:sz w:val="24"/>
          <w:szCs w:val="24"/>
        </w:rPr>
        <w:t>–</w:t>
      </w:r>
      <w:r w:rsidRPr="008B7384">
        <w:rPr>
          <w:rFonts w:ascii="Times New Roman" w:hAnsi="Times New Roman"/>
          <w:bCs/>
          <w:sz w:val="24"/>
          <w:szCs w:val="24"/>
        </w:rPr>
        <w:t xml:space="preserve"> Югры.</w:t>
      </w:r>
    </w:p>
    <w:p w:rsidR="00B80510" w:rsidRDefault="00B80510" w:rsidP="002D11DC">
      <w:pPr>
        <w:spacing w:before="100" w:before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C2">
        <w:rPr>
          <w:rFonts w:ascii="Times New Roman" w:hAnsi="Times New Roman" w:cs="Times New Roman"/>
          <w:b/>
          <w:sz w:val="24"/>
          <w:szCs w:val="24"/>
        </w:rPr>
        <w:t>Темы для обсуждения:</w:t>
      </w:r>
    </w:p>
    <w:p w:rsidR="002D11DC" w:rsidRPr="002D11DC" w:rsidRDefault="00D37571" w:rsidP="002D11DC">
      <w:pPr>
        <w:pStyle w:val="a5"/>
        <w:numPr>
          <w:ilvl w:val="0"/>
          <w:numId w:val="38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Информатизация лесного хозяйства</w:t>
      </w:r>
      <w:r w:rsidR="002D11DC" w:rsidRPr="002D11D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2D11DC" w:rsidRPr="002D11DC" w:rsidRDefault="00D37571" w:rsidP="002D11DC">
      <w:pPr>
        <w:pStyle w:val="a5"/>
        <w:numPr>
          <w:ilvl w:val="0"/>
          <w:numId w:val="38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Информационные системы в лесой отрасли региона.</w:t>
      </w:r>
    </w:p>
    <w:p w:rsidR="002D11DC" w:rsidRPr="002D11DC" w:rsidRDefault="00D37571" w:rsidP="002D11DC">
      <w:pPr>
        <w:pStyle w:val="a5"/>
        <w:numPr>
          <w:ilvl w:val="0"/>
          <w:numId w:val="38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Интеграционные процессы</w:t>
      </w:r>
      <w:r w:rsidR="002A36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и перспективы развития информатизации.</w:t>
      </w:r>
    </w:p>
    <w:p w:rsidR="002D11DC" w:rsidRPr="002D11DC" w:rsidRDefault="00D37571" w:rsidP="002D11DC">
      <w:pPr>
        <w:pStyle w:val="a5"/>
        <w:numPr>
          <w:ilvl w:val="0"/>
          <w:numId w:val="38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Автоматизация деятельности органов </w:t>
      </w:r>
      <w:r w:rsidR="002A360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государственной власти, иных участников информационного общества </w:t>
      </w:r>
      <w:r w:rsidR="002D11DC" w:rsidRPr="002D11D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для решения вопросов экологии регионов</w:t>
      </w:r>
      <w:r w:rsidR="002D11D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B157C1" w:rsidRPr="002D11DC" w:rsidRDefault="005B5D6F" w:rsidP="002D11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  <w:t>Доклады</w:t>
      </w:r>
      <w:r w:rsidR="000449F9" w:rsidRPr="00971B1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  <w:t>:</w:t>
      </w:r>
    </w:p>
    <w:p w:rsidR="000C2652" w:rsidRPr="00B374D8" w:rsidRDefault="00FC64AA" w:rsidP="009C11F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0C2652" w:rsidRPr="00B374D8">
        <w:rPr>
          <w:rFonts w:ascii="Times New Roman" w:hAnsi="Times New Roman" w:cs="Times New Roman"/>
          <w:i/>
          <w:sz w:val="24"/>
          <w:szCs w:val="24"/>
        </w:rPr>
        <w:t>.</w:t>
      </w:r>
      <w:r w:rsidR="00F223C2">
        <w:rPr>
          <w:rFonts w:ascii="Times New Roman" w:hAnsi="Times New Roman" w:cs="Times New Roman"/>
          <w:i/>
          <w:sz w:val="24"/>
          <w:szCs w:val="24"/>
        </w:rPr>
        <w:t> «</w:t>
      </w:r>
      <w:r w:rsidR="00CB3B3F" w:rsidRPr="00CB3B3F">
        <w:rPr>
          <w:rFonts w:ascii="Times New Roman" w:hAnsi="Times New Roman" w:cs="Times New Roman"/>
          <w:i/>
          <w:sz w:val="24"/>
          <w:szCs w:val="24"/>
        </w:rPr>
        <w:t>Информационные системы в лесном хозяйстве Ханты-Мансийского автономного округа - Югры</w:t>
      </w:r>
      <w:r w:rsidR="00F223C2">
        <w:rPr>
          <w:rFonts w:ascii="Times New Roman" w:hAnsi="Times New Roman" w:cs="Times New Roman"/>
          <w:i/>
          <w:sz w:val="24"/>
          <w:szCs w:val="24"/>
        </w:rPr>
        <w:t>».</w:t>
      </w:r>
    </w:p>
    <w:p w:rsidR="000C2652" w:rsidRPr="00304A67" w:rsidRDefault="00CB3B3F" w:rsidP="009C11F4">
      <w:pPr>
        <w:pStyle w:val="a5"/>
        <w:numPr>
          <w:ilvl w:val="0"/>
          <w:numId w:val="39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CB3B3F">
        <w:rPr>
          <w:rFonts w:ascii="Times New Roman" w:hAnsi="Times New Roman" w:cs="Times New Roman"/>
          <w:b/>
          <w:sz w:val="24"/>
          <w:szCs w:val="24"/>
          <w:lang w:eastAsia="ru-RU"/>
        </w:rPr>
        <w:t>Тимербулатов Фанис Тагирович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2652" w:rsidRPr="00B374D8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="001970DD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CB3B3F">
        <w:rPr>
          <w:rFonts w:ascii="Times New Roman" w:hAnsi="Times New Roman" w:cs="Times New Roman"/>
          <w:sz w:val="24"/>
          <w:szCs w:val="24"/>
          <w:lang w:eastAsia="ru-RU"/>
        </w:rPr>
        <w:t>ачальник отдела информационных систем лесного хозяйства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B3B3F">
        <w:rPr>
          <w:rFonts w:ascii="Times New Roman" w:hAnsi="Times New Roman" w:cs="Times New Roman"/>
          <w:sz w:val="24"/>
          <w:szCs w:val="24"/>
          <w:lang w:eastAsia="ru-RU"/>
        </w:rPr>
        <w:t>Департамент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CB3B3F">
        <w:rPr>
          <w:rFonts w:ascii="Times New Roman" w:hAnsi="Times New Roman" w:cs="Times New Roman"/>
          <w:sz w:val="24"/>
          <w:szCs w:val="24"/>
          <w:lang w:eastAsia="ru-RU"/>
        </w:rPr>
        <w:t xml:space="preserve"> недропользования и природных ресурсов Ханты-Мансийского автономного округа </w:t>
      </w:r>
      <w:r w:rsidR="008B7384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CB3B3F">
        <w:rPr>
          <w:rFonts w:ascii="Times New Roman" w:hAnsi="Times New Roman" w:cs="Times New Roman"/>
          <w:sz w:val="24"/>
          <w:szCs w:val="24"/>
          <w:lang w:eastAsia="ru-RU"/>
        </w:rPr>
        <w:t xml:space="preserve"> Югры</w:t>
      </w:r>
      <w:r w:rsidR="000C2652" w:rsidRPr="00CB3B3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C11F4" w:rsidRPr="009C11F4" w:rsidRDefault="009C11F4" w:rsidP="009C11F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11F4">
        <w:rPr>
          <w:rFonts w:ascii="Times New Roman" w:hAnsi="Times New Roman" w:cs="Times New Roman"/>
          <w:i/>
          <w:sz w:val="24"/>
          <w:szCs w:val="24"/>
        </w:rPr>
        <w:t xml:space="preserve">2. Дистанционные методы </w:t>
      </w:r>
      <w:proofErr w:type="spellStart"/>
      <w:r w:rsidRPr="009C11F4">
        <w:rPr>
          <w:rFonts w:ascii="Times New Roman" w:hAnsi="Times New Roman" w:cs="Times New Roman"/>
          <w:i/>
          <w:sz w:val="24"/>
          <w:szCs w:val="24"/>
        </w:rPr>
        <w:t>лесоучетных</w:t>
      </w:r>
      <w:proofErr w:type="spellEnd"/>
      <w:r w:rsidRPr="009C11F4">
        <w:rPr>
          <w:rFonts w:ascii="Times New Roman" w:hAnsi="Times New Roman" w:cs="Times New Roman"/>
          <w:i/>
          <w:sz w:val="24"/>
          <w:szCs w:val="24"/>
        </w:rPr>
        <w:t xml:space="preserve"> работ как основа постоянного информационного обеспечения </w:t>
      </w:r>
      <w:proofErr w:type="spellStart"/>
      <w:r w:rsidRPr="009C11F4">
        <w:rPr>
          <w:rFonts w:ascii="Times New Roman" w:hAnsi="Times New Roman" w:cs="Times New Roman"/>
          <w:i/>
          <w:sz w:val="24"/>
          <w:szCs w:val="24"/>
        </w:rPr>
        <w:t>лесоуправления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C11F4" w:rsidRPr="009C11F4" w:rsidRDefault="009C11F4" w:rsidP="009C11F4">
      <w:pPr>
        <w:pStyle w:val="a5"/>
        <w:numPr>
          <w:ilvl w:val="0"/>
          <w:numId w:val="39"/>
        </w:numPr>
        <w:spacing w:after="12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C11F4">
        <w:rPr>
          <w:rFonts w:ascii="Times New Roman" w:hAnsi="Times New Roman" w:cs="Times New Roman"/>
          <w:b/>
          <w:sz w:val="24"/>
          <w:szCs w:val="24"/>
          <w:lang w:eastAsia="ru-RU"/>
        </w:rPr>
        <w:t>Шлямин</w:t>
      </w:r>
      <w:proofErr w:type="spellEnd"/>
      <w:r w:rsidRPr="009C11F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Андрей Валерьевич </w:t>
      </w:r>
      <w:r w:rsidRPr="009C11F4">
        <w:rPr>
          <w:rFonts w:ascii="Times New Roman" w:hAnsi="Times New Roman" w:cs="Times New Roman"/>
          <w:sz w:val="24"/>
          <w:szCs w:val="24"/>
          <w:lang w:eastAsia="ru-RU"/>
        </w:rPr>
        <w:t>– заместитель директора федерального государственного бюджетного учреждения «</w:t>
      </w:r>
      <w:proofErr w:type="spellStart"/>
      <w:r w:rsidRPr="009C11F4">
        <w:rPr>
          <w:rFonts w:ascii="Times New Roman" w:hAnsi="Times New Roman" w:cs="Times New Roman"/>
          <w:sz w:val="24"/>
          <w:szCs w:val="24"/>
          <w:lang w:eastAsia="ru-RU"/>
        </w:rPr>
        <w:t>Рослесинфорг</w:t>
      </w:r>
      <w:proofErr w:type="spellEnd"/>
      <w:r w:rsidRPr="009C11F4">
        <w:rPr>
          <w:rFonts w:ascii="Times New Roman" w:hAnsi="Times New Roman" w:cs="Times New Roman"/>
          <w:sz w:val="24"/>
          <w:szCs w:val="24"/>
          <w:lang w:eastAsia="ru-RU"/>
        </w:rPr>
        <w:t>» (г.Москва).</w:t>
      </w:r>
    </w:p>
    <w:p w:rsidR="00A14AD4" w:rsidRPr="00B374D8" w:rsidRDefault="000E16CD" w:rsidP="00A14AD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</w:t>
      </w:r>
      <w:r w:rsidR="00A14AD4" w:rsidRPr="00B374D8">
        <w:rPr>
          <w:rFonts w:ascii="Times New Roman" w:hAnsi="Times New Roman" w:cs="Times New Roman"/>
          <w:i/>
          <w:sz w:val="24"/>
          <w:szCs w:val="24"/>
        </w:rPr>
        <w:t>.</w:t>
      </w:r>
      <w:r w:rsidR="00F223C2">
        <w:rPr>
          <w:rFonts w:ascii="Times New Roman" w:hAnsi="Times New Roman" w:cs="Times New Roman"/>
          <w:i/>
          <w:sz w:val="24"/>
          <w:szCs w:val="24"/>
        </w:rPr>
        <w:t> «</w:t>
      </w:r>
      <w:r w:rsidR="008522F4" w:rsidRPr="008522F4">
        <w:rPr>
          <w:rFonts w:ascii="Times New Roman" w:hAnsi="Times New Roman" w:cs="Times New Roman"/>
          <w:i/>
          <w:sz w:val="24"/>
          <w:szCs w:val="24"/>
        </w:rPr>
        <w:t>Информационные технологии в лесоустройстве на примере филиала ФГБУ «</w:t>
      </w:r>
      <w:proofErr w:type="spellStart"/>
      <w:r w:rsidR="008522F4" w:rsidRPr="008522F4">
        <w:rPr>
          <w:rFonts w:ascii="Times New Roman" w:hAnsi="Times New Roman" w:cs="Times New Roman"/>
          <w:i/>
          <w:sz w:val="24"/>
          <w:szCs w:val="24"/>
        </w:rPr>
        <w:t>Рослесинфорг</w:t>
      </w:r>
      <w:proofErr w:type="spellEnd"/>
      <w:r w:rsidR="008522F4" w:rsidRPr="008522F4">
        <w:rPr>
          <w:rFonts w:ascii="Times New Roman" w:hAnsi="Times New Roman" w:cs="Times New Roman"/>
          <w:i/>
          <w:sz w:val="24"/>
          <w:szCs w:val="24"/>
        </w:rPr>
        <w:t>» «</w:t>
      </w:r>
      <w:proofErr w:type="spellStart"/>
      <w:r w:rsidR="008522F4" w:rsidRPr="008522F4">
        <w:rPr>
          <w:rFonts w:ascii="Times New Roman" w:hAnsi="Times New Roman" w:cs="Times New Roman"/>
          <w:i/>
          <w:sz w:val="24"/>
          <w:szCs w:val="24"/>
        </w:rPr>
        <w:t>Запсиблеспроект</w:t>
      </w:r>
      <w:proofErr w:type="spellEnd"/>
      <w:r w:rsidR="008522F4" w:rsidRPr="008522F4">
        <w:rPr>
          <w:rFonts w:ascii="Times New Roman" w:hAnsi="Times New Roman" w:cs="Times New Roman"/>
          <w:i/>
          <w:sz w:val="24"/>
          <w:szCs w:val="24"/>
        </w:rPr>
        <w:t>»</w:t>
      </w:r>
      <w:r w:rsidR="00A14AD4">
        <w:rPr>
          <w:rFonts w:ascii="Times New Roman" w:hAnsi="Times New Roman" w:cs="Times New Roman"/>
          <w:i/>
          <w:sz w:val="24"/>
          <w:szCs w:val="24"/>
        </w:rPr>
        <w:t>.</w:t>
      </w:r>
    </w:p>
    <w:p w:rsidR="00A14AD4" w:rsidRPr="00FC64AA" w:rsidRDefault="00A14AD4" w:rsidP="00A14AD4">
      <w:pPr>
        <w:pStyle w:val="a5"/>
        <w:numPr>
          <w:ilvl w:val="0"/>
          <w:numId w:val="39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FC64A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Боков Дмитрий Петрович </w:t>
      </w:r>
      <w:r w:rsidRPr="00FC64AA">
        <w:rPr>
          <w:rFonts w:ascii="Times New Roman" w:hAnsi="Times New Roman" w:cs="Times New Roman"/>
          <w:sz w:val="24"/>
          <w:szCs w:val="24"/>
          <w:lang w:eastAsia="ru-RU"/>
        </w:rPr>
        <w:t>– начальник отдела информационных технологий и защиты информации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64AA">
        <w:rPr>
          <w:rFonts w:ascii="Times New Roman" w:hAnsi="Times New Roman" w:cs="Times New Roman"/>
          <w:sz w:val="24"/>
          <w:szCs w:val="24"/>
          <w:lang w:eastAsia="ru-RU"/>
        </w:rPr>
        <w:t>Западно-Сибирский филиал федерального государственного бюджетного учреждения «Рослесинфорг» (г.Новосибирск).</w:t>
      </w:r>
    </w:p>
    <w:p w:rsidR="008B7384" w:rsidRPr="008B7384" w:rsidRDefault="000E16CD" w:rsidP="008B7384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8B7384" w:rsidRPr="008B7384">
        <w:rPr>
          <w:rFonts w:ascii="Times New Roman" w:hAnsi="Times New Roman" w:cs="Times New Roman"/>
          <w:i/>
          <w:sz w:val="24"/>
          <w:szCs w:val="24"/>
        </w:rPr>
        <w:t>. Информационная система «</w:t>
      </w:r>
      <w:proofErr w:type="spellStart"/>
      <w:r w:rsidR="008B7384" w:rsidRPr="008B7384">
        <w:rPr>
          <w:rFonts w:ascii="Times New Roman" w:hAnsi="Times New Roman" w:cs="Times New Roman"/>
          <w:i/>
          <w:sz w:val="24"/>
          <w:szCs w:val="24"/>
        </w:rPr>
        <w:t>Охотуправление</w:t>
      </w:r>
      <w:proofErr w:type="spellEnd"/>
      <w:r w:rsidR="008B7384" w:rsidRPr="008B7384">
        <w:rPr>
          <w:rFonts w:ascii="Times New Roman" w:hAnsi="Times New Roman" w:cs="Times New Roman"/>
          <w:i/>
          <w:sz w:val="24"/>
          <w:szCs w:val="24"/>
        </w:rPr>
        <w:t>» (20 мин.).</w:t>
      </w:r>
    </w:p>
    <w:p w:rsidR="008B7384" w:rsidRPr="008B7384" w:rsidRDefault="008B7384" w:rsidP="008B7384">
      <w:pPr>
        <w:pStyle w:val="a5"/>
        <w:numPr>
          <w:ilvl w:val="0"/>
          <w:numId w:val="3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proofErr w:type="spellStart"/>
      <w:r w:rsidRPr="008B7384">
        <w:rPr>
          <w:rFonts w:ascii="Times New Roman" w:hAnsi="Times New Roman" w:cs="Times New Roman"/>
          <w:b/>
          <w:sz w:val="24"/>
          <w:szCs w:val="24"/>
          <w:lang w:eastAsia="ru-RU"/>
        </w:rPr>
        <w:t>Бажин</w:t>
      </w:r>
      <w:proofErr w:type="spellEnd"/>
      <w:r w:rsidRPr="008B738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Константин Александрович </w:t>
      </w:r>
      <w:r w:rsidRPr="008B7384">
        <w:rPr>
          <w:rFonts w:ascii="Times New Roman" w:hAnsi="Times New Roman" w:cs="Times New Roman"/>
          <w:sz w:val="24"/>
          <w:szCs w:val="24"/>
          <w:lang w:eastAsia="ru-RU"/>
        </w:rPr>
        <w:t>– директор ООО «</w:t>
      </w:r>
      <w:proofErr w:type="spellStart"/>
      <w:r w:rsidRPr="008B7384">
        <w:rPr>
          <w:rFonts w:ascii="Times New Roman" w:hAnsi="Times New Roman" w:cs="Times New Roman"/>
          <w:sz w:val="24"/>
          <w:szCs w:val="24"/>
          <w:lang w:eastAsia="ru-RU"/>
        </w:rPr>
        <w:t>КБ-Информ</w:t>
      </w:r>
      <w:proofErr w:type="spellEnd"/>
      <w:r w:rsidRPr="008B7384">
        <w:rPr>
          <w:rFonts w:ascii="Times New Roman" w:hAnsi="Times New Roman" w:cs="Times New Roman"/>
          <w:sz w:val="24"/>
          <w:szCs w:val="24"/>
          <w:lang w:eastAsia="ru-RU"/>
        </w:rPr>
        <w:t>» (г.Тюмень)</w:t>
      </w:r>
    </w:p>
    <w:p w:rsidR="008B7384" w:rsidRPr="008B7384" w:rsidRDefault="000E16CD" w:rsidP="008B7384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</w:t>
      </w:r>
      <w:r w:rsidR="008B7384" w:rsidRPr="008B7384">
        <w:rPr>
          <w:rFonts w:ascii="Times New Roman" w:hAnsi="Times New Roman" w:cs="Times New Roman"/>
          <w:i/>
          <w:sz w:val="24"/>
          <w:szCs w:val="24"/>
        </w:rPr>
        <w:t xml:space="preserve">. Автоматизация учета, отчетности и обмена данными в лесном хозяйстве </w:t>
      </w:r>
      <w:r w:rsidR="008B7384">
        <w:rPr>
          <w:rFonts w:ascii="Times New Roman" w:hAnsi="Times New Roman" w:cs="Times New Roman"/>
          <w:i/>
          <w:sz w:val="24"/>
          <w:szCs w:val="24"/>
        </w:rPr>
        <w:t>Ханты-Мансийского автономного округа – Югры.</w:t>
      </w:r>
    </w:p>
    <w:p w:rsidR="008B7384" w:rsidRPr="008B7384" w:rsidRDefault="008B7384" w:rsidP="008B7384">
      <w:pPr>
        <w:pStyle w:val="a5"/>
        <w:numPr>
          <w:ilvl w:val="0"/>
          <w:numId w:val="3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8B738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Сергеева Ольга Сергеевна </w:t>
      </w:r>
      <w:r w:rsidRPr="008B7384">
        <w:rPr>
          <w:rFonts w:ascii="Times New Roman" w:hAnsi="Times New Roman" w:cs="Times New Roman"/>
          <w:sz w:val="24"/>
          <w:szCs w:val="24"/>
          <w:lang w:eastAsia="ru-RU"/>
        </w:rPr>
        <w:t xml:space="preserve">– ведущий специалист отдела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продвижения и консультационной </w:t>
      </w:r>
      <w:r w:rsidRPr="008B7384">
        <w:rPr>
          <w:rFonts w:ascii="Times New Roman" w:hAnsi="Times New Roman" w:cs="Times New Roman"/>
          <w:sz w:val="24"/>
          <w:szCs w:val="24"/>
          <w:lang w:eastAsia="ru-RU"/>
        </w:rPr>
        <w:t xml:space="preserve">поддержки пользователей программных продуктов для лесной отрасли ООО </w:t>
      </w: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B7384">
        <w:rPr>
          <w:rFonts w:ascii="Times New Roman" w:hAnsi="Times New Roman" w:cs="Times New Roman"/>
          <w:sz w:val="24"/>
          <w:szCs w:val="24"/>
          <w:lang w:eastAsia="ru-RU"/>
        </w:rPr>
        <w:t xml:space="preserve">Аверс </w:t>
      </w:r>
      <w:proofErr w:type="spellStart"/>
      <w:r w:rsidRPr="008B7384">
        <w:rPr>
          <w:rFonts w:ascii="Times New Roman" w:hAnsi="Times New Roman" w:cs="Times New Roman"/>
          <w:sz w:val="24"/>
          <w:szCs w:val="24"/>
          <w:lang w:eastAsia="ru-RU"/>
        </w:rPr>
        <w:t>информ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8B7384">
        <w:rPr>
          <w:rFonts w:ascii="Times New Roman" w:hAnsi="Times New Roman" w:cs="Times New Roman"/>
          <w:sz w:val="24"/>
          <w:szCs w:val="24"/>
          <w:lang w:eastAsia="ru-RU"/>
        </w:rPr>
        <w:t xml:space="preserve"> (г. Уфа, г. Белорецк)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B7384" w:rsidRPr="008B7384" w:rsidRDefault="000E16CD" w:rsidP="008B7384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</w:t>
      </w:r>
      <w:r w:rsidR="008B7384" w:rsidRPr="008B7384">
        <w:rPr>
          <w:rFonts w:ascii="Times New Roman" w:hAnsi="Times New Roman" w:cs="Times New Roman"/>
          <w:i/>
          <w:sz w:val="24"/>
          <w:szCs w:val="24"/>
        </w:rPr>
        <w:t xml:space="preserve">. Работа Ханты-Мансийского автономного округа – Югры по представлению информации в Единую государственную автоматизированную информационную систему </w:t>
      </w:r>
      <w:r w:rsidR="008B7384">
        <w:rPr>
          <w:rFonts w:ascii="Times New Roman" w:hAnsi="Times New Roman" w:cs="Times New Roman"/>
          <w:i/>
          <w:sz w:val="24"/>
          <w:szCs w:val="24"/>
        </w:rPr>
        <w:t>учета древесины и сделок с ней.</w:t>
      </w:r>
    </w:p>
    <w:p w:rsidR="008B7384" w:rsidRPr="008B7384" w:rsidRDefault="008B7384" w:rsidP="008B7384">
      <w:pPr>
        <w:pStyle w:val="a5"/>
        <w:numPr>
          <w:ilvl w:val="0"/>
          <w:numId w:val="39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B7384">
        <w:rPr>
          <w:rFonts w:ascii="Times New Roman" w:hAnsi="Times New Roman" w:cs="Times New Roman"/>
          <w:b/>
          <w:sz w:val="24"/>
          <w:szCs w:val="24"/>
          <w:lang w:eastAsia="ru-RU"/>
        </w:rPr>
        <w:t>Тургачёв</w:t>
      </w:r>
      <w:proofErr w:type="spellEnd"/>
      <w:r w:rsidRPr="008B738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Алексей Васильевич </w:t>
      </w:r>
      <w:r w:rsidRPr="008B7384">
        <w:rPr>
          <w:rFonts w:ascii="Times New Roman" w:hAnsi="Times New Roman" w:cs="Times New Roman"/>
          <w:sz w:val="24"/>
          <w:szCs w:val="24"/>
          <w:lang w:eastAsia="ru-RU"/>
        </w:rPr>
        <w:t>– представитель Казенного учреждения «</w:t>
      </w:r>
      <w:proofErr w:type="spellStart"/>
      <w:r w:rsidRPr="008B7384">
        <w:rPr>
          <w:rFonts w:ascii="Times New Roman" w:hAnsi="Times New Roman" w:cs="Times New Roman"/>
          <w:sz w:val="24"/>
          <w:szCs w:val="24"/>
          <w:lang w:eastAsia="ru-RU"/>
        </w:rPr>
        <w:t>Самаровский</w:t>
      </w:r>
      <w:proofErr w:type="spellEnd"/>
      <w:r w:rsidRPr="008B7384">
        <w:rPr>
          <w:rFonts w:ascii="Times New Roman" w:hAnsi="Times New Roman" w:cs="Times New Roman"/>
          <w:sz w:val="24"/>
          <w:szCs w:val="24"/>
          <w:lang w:eastAsia="ru-RU"/>
        </w:rPr>
        <w:t xml:space="preserve"> лесхоз»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B7384" w:rsidRPr="008B7384" w:rsidRDefault="000E16CD" w:rsidP="008B7384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</w:t>
      </w:r>
      <w:r w:rsidR="008B7384" w:rsidRPr="008B7384">
        <w:rPr>
          <w:rFonts w:ascii="Times New Roman" w:hAnsi="Times New Roman" w:cs="Times New Roman"/>
          <w:i/>
          <w:sz w:val="24"/>
          <w:szCs w:val="24"/>
        </w:rPr>
        <w:t xml:space="preserve">. Комплексная информационно-телекоммуникационная система мониторинга </w:t>
      </w:r>
      <w:proofErr w:type="spellStart"/>
      <w:r w:rsidR="008B7384" w:rsidRPr="008B7384">
        <w:rPr>
          <w:rFonts w:ascii="Times New Roman" w:hAnsi="Times New Roman" w:cs="Times New Roman"/>
          <w:i/>
          <w:sz w:val="24"/>
          <w:szCs w:val="24"/>
        </w:rPr>
        <w:t>лесопожарной</w:t>
      </w:r>
      <w:proofErr w:type="spellEnd"/>
      <w:r w:rsidR="008B7384" w:rsidRPr="008B7384">
        <w:rPr>
          <w:rFonts w:ascii="Times New Roman" w:hAnsi="Times New Roman" w:cs="Times New Roman"/>
          <w:i/>
          <w:sz w:val="24"/>
          <w:szCs w:val="24"/>
        </w:rPr>
        <w:t xml:space="preserve"> обстановки «Ясень</w:t>
      </w:r>
      <w:r w:rsidR="008B7384">
        <w:rPr>
          <w:rFonts w:ascii="Times New Roman" w:hAnsi="Times New Roman" w:cs="Times New Roman"/>
          <w:i/>
          <w:sz w:val="24"/>
          <w:szCs w:val="24"/>
        </w:rPr>
        <w:t>».</w:t>
      </w:r>
    </w:p>
    <w:p w:rsidR="008B7384" w:rsidRPr="008B7384" w:rsidRDefault="008B7384" w:rsidP="008B7384">
      <w:pPr>
        <w:pStyle w:val="a5"/>
        <w:numPr>
          <w:ilvl w:val="0"/>
          <w:numId w:val="3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8B738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Шевцов Иван Петрович </w:t>
      </w:r>
      <w:r w:rsidRPr="008B7384">
        <w:rPr>
          <w:rFonts w:ascii="Times New Roman" w:hAnsi="Times New Roman" w:cs="Times New Roman"/>
          <w:sz w:val="24"/>
          <w:szCs w:val="24"/>
          <w:lang w:eastAsia="ru-RU"/>
        </w:rPr>
        <w:t>– директор БУ Ханты-Мансийского автономного округа – Югры «База авиационной и наземной охраны лесов».</w:t>
      </w:r>
      <w:bookmarkStart w:id="0" w:name="_GoBack"/>
      <w:bookmarkEnd w:id="0"/>
    </w:p>
    <w:p w:rsidR="008B7384" w:rsidRPr="008B7384" w:rsidRDefault="000E16CD" w:rsidP="008B7384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</w:t>
      </w:r>
      <w:r w:rsidR="008B7384" w:rsidRPr="008B7384">
        <w:rPr>
          <w:rFonts w:ascii="Times New Roman" w:hAnsi="Times New Roman" w:cs="Times New Roman"/>
          <w:i/>
          <w:sz w:val="24"/>
          <w:szCs w:val="24"/>
        </w:rPr>
        <w:t>. Новые программные решения для информатизации лесного хозяйства</w:t>
      </w:r>
      <w:r w:rsidR="008B7384">
        <w:rPr>
          <w:rFonts w:ascii="Times New Roman" w:hAnsi="Times New Roman" w:cs="Times New Roman"/>
          <w:i/>
          <w:sz w:val="24"/>
          <w:szCs w:val="24"/>
        </w:rPr>
        <w:t>.</w:t>
      </w:r>
    </w:p>
    <w:p w:rsidR="008B7384" w:rsidRPr="008B7384" w:rsidRDefault="008B7384" w:rsidP="008B7384">
      <w:pPr>
        <w:pStyle w:val="a5"/>
        <w:numPr>
          <w:ilvl w:val="0"/>
          <w:numId w:val="39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proofErr w:type="spellStart"/>
      <w:r w:rsidRPr="008B7384">
        <w:rPr>
          <w:rFonts w:ascii="Times New Roman" w:hAnsi="Times New Roman" w:cs="Times New Roman"/>
          <w:b/>
          <w:sz w:val="24"/>
          <w:szCs w:val="24"/>
          <w:lang w:eastAsia="ru-RU"/>
        </w:rPr>
        <w:t>Семыкин</w:t>
      </w:r>
      <w:proofErr w:type="spellEnd"/>
      <w:r w:rsidRPr="008B738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Сергей Вячеславович </w:t>
      </w:r>
      <w:r w:rsidRPr="008B7384">
        <w:rPr>
          <w:rFonts w:ascii="Times New Roman" w:hAnsi="Times New Roman" w:cs="Times New Roman"/>
          <w:sz w:val="24"/>
          <w:szCs w:val="24"/>
          <w:lang w:eastAsia="ru-RU"/>
        </w:rPr>
        <w:t>– заместитель директора группы компаний ИНКОМ, директор ООО «НТП «КИБЕРЦЕНТР» (г.Томск).</w:t>
      </w:r>
    </w:p>
    <w:p w:rsidR="00162E30" w:rsidRPr="00713DF1" w:rsidRDefault="000E16CD" w:rsidP="008B7384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9</w:t>
      </w:r>
      <w:r w:rsidR="00713DF1" w:rsidRPr="00713DF1">
        <w:rPr>
          <w:rFonts w:ascii="Times New Roman" w:hAnsi="Times New Roman"/>
          <w:i/>
          <w:sz w:val="24"/>
          <w:szCs w:val="24"/>
        </w:rPr>
        <w:t>. Обсуждение. Вопросы, проблемы. Перспективы развития.</w:t>
      </w:r>
    </w:p>
    <w:sectPr w:rsidR="00162E30" w:rsidRPr="00713DF1" w:rsidSect="00792713">
      <w:headerReference w:type="default" r:id="rId8"/>
      <w:pgSz w:w="11906" w:h="16838"/>
      <w:pgMar w:top="791" w:right="850" w:bottom="851" w:left="1701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F45" w:rsidRDefault="00D54F45" w:rsidP="00176B61">
      <w:pPr>
        <w:spacing w:after="0" w:line="240" w:lineRule="auto"/>
      </w:pPr>
      <w:r>
        <w:separator/>
      </w:r>
    </w:p>
  </w:endnote>
  <w:endnote w:type="continuationSeparator" w:id="1">
    <w:p w:rsidR="00D54F45" w:rsidRDefault="00D54F45" w:rsidP="00176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F45" w:rsidRDefault="00D54F45" w:rsidP="00176B61">
      <w:pPr>
        <w:spacing w:after="0" w:line="240" w:lineRule="auto"/>
      </w:pPr>
      <w:r>
        <w:separator/>
      </w:r>
    </w:p>
  </w:footnote>
  <w:footnote w:type="continuationSeparator" w:id="1">
    <w:p w:rsidR="00D54F45" w:rsidRDefault="00D54F45" w:rsidP="00176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9B8" w:rsidRDefault="001129B8" w:rsidP="005B5D6F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6D5"/>
    <w:multiLevelType w:val="hybridMultilevel"/>
    <w:tmpl w:val="57109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70646"/>
    <w:multiLevelType w:val="hybridMultilevel"/>
    <w:tmpl w:val="ADCCF4B0"/>
    <w:lvl w:ilvl="0" w:tplc="AE3E04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1545D"/>
    <w:multiLevelType w:val="hybridMultilevel"/>
    <w:tmpl w:val="8FA40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71094"/>
    <w:multiLevelType w:val="hybridMultilevel"/>
    <w:tmpl w:val="01DEF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278F2"/>
    <w:multiLevelType w:val="hybridMultilevel"/>
    <w:tmpl w:val="FCDAB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1BB1"/>
    <w:multiLevelType w:val="hybridMultilevel"/>
    <w:tmpl w:val="254AE816"/>
    <w:lvl w:ilvl="0" w:tplc="FD0AEC2C">
      <w:start w:val="1"/>
      <w:numFmt w:val="decimal"/>
      <w:lvlText w:val="%1."/>
      <w:lvlJc w:val="left"/>
      <w:pPr>
        <w:ind w:left="1428" w:hanging="360"/>
      </w:pPr>
      <w:rPr>
        <w:rFonts w:hint="default"/>
        <w:b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626745A"/>
    <w:multiLevelType w:val="hybridMultilevel"/>
    <w:tmpl w:val="F6C0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92B11"/>
    <w:multiLevelType w:val="hybridMultilevel"/>
    <w:tmpl w:val="7298B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90CFD"/>
    <w:multiLevelType w:val="hybridMultilevel"/>
    <w:tmpl w:val="DFEE3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91ABA"/>
    <w:multiLevelType w:val="hybridMultilevel"/>
    <w:tmpl w:val="011CF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D20AB"/>
    <w:multiLevelType w:val="hybridMultilevel"/>
    <w:tmpl w:val="9C68D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6174A2"/>
    <w:multiLevelType w:val="hybridMultilevel"/>
    <w:tmpl w:val="8AB6D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73A8E"/>
    <w:multiLevelType w:val="hybridMultilevel"/>
    <w:tmpl w:val="36D018F4"/>
    <w:lvl w:ilvl="0" w:tplc="20D86A2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B23BD0"/>
    <w:multiLevelType w:val="hybridMultilevel"/>
    <w:tmpl w:val="C9B6CE4E"/>
    <w:lvl w:ilvl="0" w:tplc="E0385E7A">
      <w:start w:val="1"/>
      <w:numFmt w:val="decimal"/>
      <w:lvlText w:val="%1."/>
      <w:lvlJc w:val="left"/>
      <w:pPr>
        <w:ind w:left="1205" w:hanging="360"/>
      </w:pPr>
      <w:rPr>
        <w:rFonts w:hint="default"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2D9158FB"/>
    <w:multiLevelType w:val="hybridMultilevel"/>
    <w:tmpl w:val="A14A08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17354DD"/>
    <w:multiLevelType w:val="hybridMultilevel"/>
    <w:tmpl w:val="CC6AB69C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">
    <w:nsid w:val="336A141B"/>
    <w:multiLevelType w:val="hybridMultilevel"/>
    <w:tmpl w:val="EE886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B43B5D"/>
    <w:multiLevelType w:val="hybridMultilevel"/>
    <w:tmpl w:val="2F4CBBA8"/>
    <w:lvl w:ilvl="0" w:tplc="FD0AEC2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8">
    <w:nsid w:val="350964E5"/>
    <w:multiLevelType w:val="hybridMultilevel"/>
    <w:tmpl w:val="E92E1E5C"/>
    <w:lvl w:ilvl="0" w:tplc="3AC0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2B8854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568F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70C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B25E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D4CE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C846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483E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5C40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7F0F0E"/>
    <w:multiLevelType w:val="hybridMultilevel"/>
    <w:tmpl w:val="E6CA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7120A3"/>
    <w:multiLevelType w:val="hybridMultilevel"/>
    <w:tmpl w:val="53184EA4"/>
    <w:lvl w:ilvl="0" w:tplc="42CAD4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5F3540"/>
    <w:multiLevelType w:val="hybridMultilevel"/>
    <w:tmpl w:val="E5E0786A"/>
    <w:lvl w:ilvl="0" w:tplc="3AA05F48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44DBA"/>
    <w:multiLevelType w:val="hybridMultilevel"/>
    <w:tmpl w:val="29A60C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26647C"/>
    <w:multiLevelType w:val="hybridMultilevel"/>
    <w:tmpl w:val="83F4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963BA3"/>
    <w:multiLevelType w:val="hybridMultilevel"/>
    <w:tmpl w:val="5EEE3240"/>
    <w:lvl w:ilvl="0" w:tplc="FD0AEC2C">
      <w:start w:val="1"/>
      <w:numFmt w:val="decimal"/>
      <w:lvlText w:val="%1."/>
      <w:lvlJc w:val="left"/>
      <w:pPr>
        <w:ind w:left="1205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5">
    <w:nsid w:val="4DB67F83"/>
    <w:multiLevelType w:val="hybridMultilevel"/>
    <w:tmpl w:val="24F2C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894C34"/>
    <w:multiLevelType w:val="hybridMultilevel"/>
    <w:tmpl w:val="97FAC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E7A00"/>
    <w:multiLevelType w:val="hybridMultilevel"/>
    <w:tmpl w:val="BF78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E57EB2"/>
    <w:multiLevelType w:val="hybridMultilevel"/>
    <w:tmpl w:val="7BD2A9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5AB2E45"/>
    <w:multiLevelType w:val="hybridMultilevel"/>
    <w:tmpl w:val="FFF02C40"/>
    <w:lvl w:ilvl="0" w:tplc="FD0AEC2C">
      <w:start w:val="1"/>
      <w:numFmt w:val="decimal"/>
      <w:lvlText w:val="%1."/>
      <w:lvlJc w:val="left"/>
      <w:pPr>
        <w:ind w:left="1205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0">
    <w:nsid w:val="66662BCA"/>
    <w:multiLevelType w:val="hybridMultilevel"/>
    <w:tmpl w:val="5AC84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8F34BF"/>
    <w:multiLevelType w:val="hybridMultilevel"/>
    <w:tmpl w:val="48A8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9211BB"/>
    <w:multiLevelType w:val="hybridMultilevel"/>
    <w:tmpl w:val="31E2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2D2D6B"/>
    <w:multiLevelType w:val="hybridMultilevel"/>
    <w:tmpl w:val="3C18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23047F"/>
    <w:multiLevelType w:val="hybridMultilevel"/>
    <w:tmpl w:val="C9B6CE4E"/>
    <w:lvl w:ilvl="0" w:tplc="E0385E7A">
      <w:start w:val="1"/>
      <w:numFmt w:val="decimal"/>
      <w:lvlText w:val="%1."/>
      <w:lvlJc w:val="left"/>
      <w:pPr>
        <w:ind w:left="1205" w:hanging="360"/>
      </w:pPr>
      <w:rPr>
        <w:rFonts w:hint="default"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5">
    <w:nsid w:val="757E36EB"/>
    <w:multiLevelType w:val="hybridMultilevel"/>
    <w:tmpl w:val="565ED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862483"/>
    <w:multiLevelType w:val="hybridMultilevel"/>
    <w:tmpl w:val="EE7CB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C53E3C"/>
    <w:multiLevelType w:val="hybridMultilevel"/>
    <w:tmpl w:val="F2622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B92F85"/>
    <w:multiLevelType w:val="hybridMultilevel"/>
    <w:tmpl w:val="17D48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4"/>
  </w:num>
  <w:num w:numId="4">
    <w:abstractNumId w:val="13"/>
  </w:num>
  <w:num w:numId="5">
    <w:abstractNumId w:val="29"/>
  </w:num>
  <w:num w:numId="6">
    <w:abstractNumId w:val="24"/>
  </w:num>
  <w:num w:numId="7">
    <w:abstractNumId w:val="12"/>
  </w:num>
  <w:num w:numId="8">
    <w:abstractNumId w:val="5"/>
  </w:num>
  <w:num w:numId="9">
    <w:abstractNumId w:val="18"/>
  </w:num>
  <w:num w:numId="10">
    <w:abstractNumId w:val="8"/>
  </w:num>
  <w:num w:numId="11">
    <w:abstractNumId w:val="0"/>
  </w:num>
  <w:num w:numId="12">
    <w:abstractNumId w:val="23"/>
  </w:num>
  <w:num w:numId="13">
    <w:abstractNumId w:val="2"/>
  </w:num>
  <w:num w:numId="14">
    <w:abstractNumId w:val="14"/>
  </w:num>
  <w:num w:numId="15">
    <w:abstractNumId w:val="10"/>
  </w:num>
  <w:num w:numId="16">
    <w:abstractNumId w:val="7"/>
  </w:num>
  <w:num w:numId="17">
    <w:abstractNumId w:val="6"/>
  </w:num>
  <w:num w:numId="18">
    <w:abstractNumId w:val="30"/>
  </w:num>
  <w:num w:numId="19">
    <w:abstractNumId w:val="33"/>
  </w:num>
  <w:num w:numId="20">
    <w:abstractNumId w:val="27"/>
  </w:num>
  <w:num w:numId="21">
    <w:abstractNumId w:val="3"/>
  </w:num>
  <w:num w:numId="22">
    <w:abstractNumId w:val="26"/>
  </w:num>
  <w:num w:numId="23">
    <w:abstractNumId w:val="36"/>
  </w:num>
  <w:num w:numId="24">
    <w:abstractNumId w:val="31"/>
  </w:num>
  <w:num w:numId="25">
    <w:abstractNumId w:val="35"/>
  </w:num>
  <w:num w:numId="26">
    <w:abstractNumId w:val="4"/>
  </w:num>
  <w:num w:numId="27">
    <w:abstractNumId w:val="25"/>
  </w:num>
  <w:num w:numId="28">
    <w:abstractNumId w:val="38"/>
  </w:num>
  <w:num w:numId="29">
    <w:abstractNumId w:val="16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32"/>
  </w:num>
  <w:num w:numId="33">
    <w:abstractNumId w:val="15"/>
  </w:num>
  <w:num w:numId="34">
    <w:abstractNumId w:val="9"/>
  </w:num>
  <w:num w:numId="35">
    <w:abstractNumId w:val="19"/>
  </w:num>
  <w:num w:numId="36">
    <w:abstractNumId w:val="22"/>
  </w:num>
  <w:num w:numId="37">
    <w:abstractNumId w:val="28"/>
  </w:num>
  <w:num w:numId="38">
    <w:abstractNumId w:val="11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rsids>
    <w:rsidRoot w:val="00611FAD"/>
    <w:rsid w:val="00004AFD"/>
    <w:rsid w:val="00007AFF"/>
    <w:rsid w:val="00012333"/>
    <w:rsid w:val="00013084"/>
    <w:rsid w:val="000177A2"/>
    <w:rsid w:val="0004066F"/>
    <w:rsid w:val="00040B48"/>
    <w:rsid w:val="00041DB0"/>
    <w:rsid w:val="000420C8"/>
    <w:rsid w:val="000449F9"/>
    <w:rsid w:val="0005590A"/>
    <w:rsid w:val="00066459"/>
    <w:rsid w:val="000701D4"/>
    <w:rsid w:val="00081E21"/>
    <w:rsid w:val="00084676"/>
    <w:rsid w:val="000869F8"/>
    <w:rsid w:val="000938C1"/>
    <w:rsid w:val="000B3C65"/>
    <w:rsid w:val="000C2652"/>
    <w:rsid w:val="000C3A2B"/>
    <w:rsid w:val="000C7BFE"/>
    <w:rsid w:val="000D6E93"/>
    <w:rsid w:val="000E0E0D"/>
    <w:rsid w:val="000E16CD"/>
    <w:rsid w:val="000E602B"/>
    <w:rsid w:val="000F462B"/>
    <w:rsid w:val="0010277B"/>
    <w:rsid w:val="0010450A"/>
    <w:rsid w:val="00104D1E"/>
    <w:rsid w:val="001055A9"/>
    <w:rsid w:val="00106D64"/>
    <w:rsid w:val="00107838"/>
    <w:rsid w:val="001129B8"/>
    <w:rsid w:val="001248A2"/>
    <w:rsid w:val="001272A5"/>
    <w:rsid w:val="001333FA"/>
    <w:rsid w:val="0013468A"/>
    <w:rsid w:val="00153BE9"/>
    <w:rsid w:val="00162747"/>
    <w:rsid w:val="00162E30"/>
    <w:rsid w:val="00176B61"/>
    <w:rsid w:val="00195BA9"/>
    <w:rsid w:val="001970DD"/>
    <w:rsid w:val="001B36A5"/>
    <w:rsid w:val="001D0A09"/>
    <w:rsid w:val="00204B58"/>
    <w:rsid w:val="002111D8"/>
    <w:rsid w:val="00216392"/>
    <w:rsid w:val="00233A6E"/>
    <w:rsid w:val="00237E99"/>
    <w:rsid w:val="002409A2"/>
    <w:rsid w:val="00240F33"/>
    <w:rsid w:val="00241B93"/>
    <w:rsid w:val="00246E4C"/>
    <w:rsid w:val="00247C0F"/>
    <w:rsid w:val="00265BD7"/>
    <w:rsid w:val="00271A92"/>
    <w:rsid w:val="00273731"/>
    <w:rsid w:val="002751BB"/>
    <w:rsid w:val="0027572E"/>
    <w:rsid w:val="002872A4"/>
    <w:rsid w:val="002A009C"/>
    <w:rsid w:val="002A360E"/>
    <w:rsid w:val="002C2616"/>
    <w:rsid w:val="002C2F17"/>
    <w:rsid w:val="002D11DC"/>
    <w:rsid w:val="002D55B3"/>
    <w:rsid w:val="002D6D81"/>
    <w:rsid w:val="002D7F58"/>
    <w:rsid w:val="002F4FA8"/>
    <w:rsid w:val="002F7F1C"/>
    <w:rsid w:val="003000BC"/>
    <w:rsid w:val="0030282D"/>
    <w:rsid w:val="00304A67"/>
    <w:rsid w:val="003122AE"/>
    <w:rsid w:val="00330522"/>
    <w:rsid w:val="00343CE5"/>
    <w:rsid w:val="003460A3"/>
    <w:rsid w:val="003558C6"/>
    <w:rsid w:val="0037570E"/>
    <w:rsid w:val="00377684"/>
    <w:rsid w:val="00381260"/>
    <w:rsid w:val="00382B40"/>
    <w:rsid w:val="00392790"/>
    <w:rsid w:val="003B25D3"/>
    <w:rsid w:val="003B3806"/>
    <w:rsid w:val="003C3BA2"/>
    <w:rsid w:val="003D02E9"/>
    <w:rsid w:val="003E45AB"/>
    <w:rsid w:val="003E7C15"/>
    <w:rsid w:val="004101BB"/>
    <w:rsid w:val="00414C66"/>
    <w:rsid w:val="00416225"/>
    <w:rsid w:val="0043245B"/>
    <w:rsid w:val="00434C1D"/>
    <w:rsid w:val="00440459"/>
    <w:rsid w:val="004451F4"/>
    <w:rsid w:val="004462C8"/>
    <w:rsid w:val="0046590F"/>
    <w:rsid w:val="004737D6"/>
    <w:rsid w:val="0049104E"/>
    <w:rsid w:val="0049288F"/>
    <w:rsid w:val="004929F8"/>
    <w:rsid w:val="004B2E17"/>
    <w:rsid w:val="004D10F0"/>
    <w:rsid w:val="004D395C"/>
    <w:rsid w:val="00503C95"/>
    <w:rsid w:val="0050701D"/>
    <w:rsid w:val="00525B15"/>
    <w:rsid w:val="0053185C"/>
    <w:rsid w:val="0054492A"/>
    <w:rsid w:val="00556FC5"/>
    <w:rsid w:val="00562AE0"/>
    <w:rsid w:val="005676C9"/>
    <w:rsid w:val="005722A2"/>
    <w:rsid w:val="00575EDB"/>
    <w:rsid w:val="0059600B"/>
    <w:rsid w:val="005A45AD"/>
    <w:rsid w:val="005A6799"/>
    <w:rsid w:val="005B5657"/>
    <w:rsid w:val="005B5D6F"/>
    <w:rsid w:val="005C029D"/>
    <w:rsid w:val="005E60D0"/>
    <w:rsid w:val="00606FFC"/>
    <w:rsid w:val="00611F4A"/>
    <w:rsid w:val="00611FAD"/>
    <w:rsid w:val="0061703B"/>
    <w:rsid w:val="00617F50"/>
    <w:rsid w:val="00620465"/>
    <w:rsid w:val="00627FCE"/>
    <w:rsid w:val="0063298D"/>
    <w:rsid w:val="0063405A"/>
    <w:rsid w:val="0064603E"/>
    <w:rsid w:val="006554B2"/>
    <w:rsid w:val="00663040"/>
    <w:rsid w:val="00663EFD"/>
    <w:rsid w:val="00663FCD"/>
    <w:rsid w:val="006674C9"/>
    <w:rsid w:val="006765D5"/>
    <w:rsid w:val="006879D8"/>
    <w:rsid w:val="00694F9D"/>
    <w:rsid w:val="006B078D"/>
    <w:rsid w:val="006B48AB"/>
    <w:rsid w:val="006B4DA9"/>
    <w:rsid w:val="006C4E8D"/>
    <w:rsid w:val="006C5C73"/>
    <w:rsid w:val="006C6E5E"/>
    <w:rsid w:val="006D45A5"/>
    <w:rsid w:val="006D4748"/>
    <w:rsid w:val="006E239F"/>
    <w:rsid w:val="006E2A87"/>
    <w:rsid w:val="006E34BA"/>
    <w:rsid w:val="006F258C"/>
    <w:rsid w:val="006F7DCC"/>
    <w:rsid w:val="0070652B"/>
    <w:rsid w:val="00710A03"/>
    <w:rsid w:val="00713DF1"/>
    <w:rsid w:val="00717091"/>
    <w:rsid w:val="00721B80"/>
    <w:rsid w:val="00722863"/>
    <w:rsid w:val="007239ED"/>
    <w:rsid w:val="00734942"/>
    <w:rsid w:val="0074035C"/>
    <w:rsid w:val="007412F9"/>
    <w:rsid w:val="007415DF"/>
    <w:rsid w:val="007537F9"/>
    <w:rsid w:val="00754887"/>
    <w:rsid w:val="007639DA"/>
    <w:rsid w:val="007824B2"/>
    <w:rsid w:val="00782C31"/>
    <w:rsid w:val="00783C6A"/>
    <w:rsid w:val="00792713"/>
    <w:rsid w:val="00794820"/>
    <w:rsid w:val="00795AA9"/>
    <w:rsid w:val="007A46C9"/>
    <w:rsid w:val="007C31A0"/>
    <w:rsid w:val="007C3EC2"/>
    <w:rsid w:val="007C4538"/>
    <w:rsid w:val="007C71AE"/>
    <w:rsid w:val="007C7F8C"/>
    <w:rsid w:val="007D3491"/>
    <w:rsid w:val="007D44A6"/>
    <w:rsid w:val="007F7AA2"/>
    <w:rsid w:val="00803C65"/>
    <w:rsid w:val="00812778"/>
    <w:rsid w:val="00827D33"/>
    <w:rsid w:val="00831769"/>
    <w:rsid w:val="00834613"/>
    <w:rsid w:val="00846ACB"/>
    <w:rsid w:val="008522F4"/>
    <w:rsid w:val="00861CE2"/>
    <w:rsid w:val="008757B4"/>
    <w:rsid w:val="008827C4"/>
    <w:rsid w:val="00894620"/>
    <w:rsid w:val="00897A9D"/>
    <w:rsid w:val="008A0A62"/>
    <w:rsid w:val="008A2639"/>
    <w:rsid w:val="008A55E0"/>
    <w:rsid w:val="008B348E"/>
    <w:rsid w:val="008B3A8B"/>
    <w:rsid w:val="008B42ED"/>
    <w:rsid w:val="008B7384"/>
    <w:rsid w:val="008B7828"/>
    <w:rsid w:val="008D014F"/>
    <w:rsid w:val="008D0845"/>
    <w:rsid w:val="008E4BB2"/>
    <w:rsid w:val="008F34D4"/>
    <w:rsid w:val="008F3594"/>
    <w:rsid w:val="008F7366"/>
    <w:rsid w:val="00907D68"/>
    <w:rsid w:val="0091061A"/>
    <w:rsid w:val="009275C8"/>
    <w:rsid w:val="00934EAF"/>
    <w:rsid w:val="00942C1B"/>
    <w:rsid w:val="009535FE"/>
    <w:rsid w:val="0095659A"/>
    <w:rsid w:val="0096000B"/>
    <w:rsid w:val="00971B16"/>
    <w:rsid w:val="00973382"/>
    <w:rsid w:val="00974CD5"/>
    <w:rsid w:val="00975F53"/>
    <w:rsid w:val="00992022"/>
    <w:rsid w:val="0099356A"/>
    <w:rsid w:val="009A2E59"/>
    <w:rsid w:val="009A701A"/>
    <w:rsid w:val="009A7FB2"/>
    <w:rsid w:val="009B10F7"/>
    <w:rsid w:val="009B7443"/>
    <w:rsid w:val="009C11F4"/>
    <w:rsid w:val="009C3DE6"/>
    <w:rsid w:val="009C6259"/>
    <w:rsid w:val="009D24DE"/>
    <w:rsid w:val="009F1D1A"/>
    <w:rsid w:val="009F3C6A"/>
    <w:rsid w:val="009F76AF"/>
    <w:rsid w:val="00A14AD4"/>
    <w:rsid w:val="00A15BA9"/>
    <w:rsid w:val="00A2015A"/>
    <w:rsid w:val="00A23E74"/>
    <w:rsid w:val="00A32792"/>
    <w:rsid w:val="00A32B2B"/>
    <w:rsid w:val="00A33AA1"/>
    <w:rsid w:val="00A35BDC"/>
    <w:rsid w:val="00A412D8"/>
    <w:rsid w:val="00A534E4"/>
    <w:rsid w:val="00A54ACD"/>
    <w:rsid w:val="00A669C6"/>
    <w:rsid w:val="00A7011B"/>
    <w:rsid w:val="00A71F81"/>
    <w:rsid w:val="00A744AB"/>
    <w:rsid w:val="00A8052F"/>
    <w:rsid w:val="00A811F2"/>
    <w:rsid w:val="00A86EF2"/>
    <w:rsid w:val="00A9222C"/>
    <w:rsid w:val="00AA0A89"/>
    <w:rsid w:val="00AA1F16"/>
    <w:rsid w:val="00AA6C37"/>
    <w:rsid w:val="00AE0DDB"/>
    <w:rsid w:val="00AE462B"/>
    <w:rsid w:val="00AF520C"/>
    <w:rsid w:val="00B02A06"/>
    <w:rsid w:val="00B117C8"/>
    <w:rsid w:val="00B157C1"/>
    <w:rsid w:val="00B15E6A"/>
    <w:rsid w:val="00B1651C"/>
    <w:rsid w:val="00B2477C"/>
    <w:rsid w:val="00B255C3"/>
    <w:rsid w:val="00B3526C"/>
    <w:rsid w:val="00B374D8"/>
    <w:rsid w:val="00B6602D"/>
    <w:rsid w:val="00B773D5"/>
    <w:rsid w:val="00B774D1"/>
    <w:rsid w:val="00B80510"/>
    <w:rsid w:val="00B80CD1"/>
    <w:rsid w:val="00B84AF6"/>
    <w:rsid w:val="00B8608D"/>
    <w:rsid w:val="00BB0B63"/>
    <w:rsid w:val="00BB3D59"/>
    <w:rsid w:val="00BD12AB"/>
    <w:rsid w:val="00BD7FC9"/>
    <w:rsid w:val="00BE2C5E"/>
    <w:rsid w:val="00BF6EBE"/>
    <w:rsid w:val="00C00416"/>
    <w:rsid w:val="00C164F5"/>
    <w:rsid w:val="00C17C92"/>
    <w:rsid w:val="00C25175"/>
    <w:rsid w:val="00C30849"/>
    <w:rsid w:val="00C43248"/>
    <w:rsid w:val="00C50BD5"/>
    <w:rsid w:val="00C54C6A"/>
    <w:rsid w:val="00C63D5E"/>
    <w:rsid w:val="00C662F5"/>
    <w:rsid w:val="00C713CF"/>
    <w:rsid w:val="00C73681"/>
    <w:rsid w:val="00C74F1B"/>
    <w:rsid w:val="00C85F1F"/>
    <w:rsid w:val="00C964BC"/>
    <w:rsid w:val="00CA0F82"/>
    <w:rsid w:val="00CA5D4F"/>
    <w:rsid w:val="00CB3B3F"/>
    <w:rsid w:val="00CB644D"/>
    <w:rsid w:val="00CC1764"/>
    <w:rsid w:val="00CC3946"/>
    <w:rsid w:val="00CC5B7F"/>
    <w:rsid w:val="00CC63E3"/>
    <w:rsid w:val="00CC7482"/>
    <w:rsid w:val="00CD587C"/>
    <w:rsid w:val="00CF1BE6"/>
    <w:rsid w:val="00CF4F3A"/>
    <w:rsid w:val="00CF6852"/>
    <w:rsid w:val="00CF7C71"/>
    <w:rsid w:val="00D029AF"/>
    <w:rsid w:val="00D069A8"/>
    <w:rsid w:val="00D26FCA"/>
    <w:rsid w:val="00D35E81"/>
    <w:rsid w:val="00D36AF8"/>
    <w:rsid w:val="00D37571"/>
    <w:rsid w:val="00D54F45"/>
    <w:rsid w:val="00D555E5"/>
    <w:rsid w:val="00D567C1"/>
    <w:rsid w:val="00D577D2"/>
    <w:rsid w:val="00D665F5"/>
    <w:rsid w:val="00D809D3"/>
    <w:rsid w:val="00D84E45"/>
    <w:rsid w:val="00D91E7E"/>
    <w:rsid w:val="00DA70A2"/>
    <w:rsid w:val="00DB19FF"/>
    <w:rsid w:val="00DB6163"/>
    <w:rsid w:val="00DD1D3A"/>
    <w:rsid w:val="00DD3E8E"/>
    <w:rsid w:val="00DE1129"/>
    <w:rsid w:val="00DE5697"/>
    <w:rsid w:val="00DF76C7"/>
    <w:rsid w:val="00DF7CA7"/>
    <w:rsid w:val="00E10D21"/>
    <w:rsid w:val="00E131A1"/>
    <w:rsid w:val="00E14D3C"/>
    <w:rsid w:val="00E16FCD"/>
    <w:rsid w:val="00E25BEC"/>
    <w:rsid w:val="00E43DD5"/>
    <w:rsid w:val="00E44911"/>
    <w:rsid w:val="00E53CA3"/>
    <w:rsid w:val="00E64D74"/>
    <w:rsid w:val="00E65DE6"/>
    <w:rsid w:val="00E84507"/>
    <w:rsid w:val="00E85E6E"/>
    <w:rsid w:val="00E922DD"/>
    <w:rsid w:val="00E92670"/>
    <w:rsid w:val="00EA2066"/>
    <w:rsid w:val="00EB0016"/>
    <w:rsid w:val="00ED1ECB"/>
    <w:rsid w:val="00ED29DA"/>
    <w:rsid w:val="00ED3204"/>
    <w:rsid w:val="00EE3AA3"/>
    <w:rsid w:val="00F04286"/>
    <w:rsid w:val="00F07C31"/>
    <w:rsid w:val="00F103D7"/>
    <w:rsid w:val="00F11B7D"/>
    <w:rsid w:val="00F150CB"/>
    <w:rsid w:val="00F20BA6"/>
    <w:rsid w:val="00F2238D"/>
    <w:rsid w:val="00F223C2"/>
    <w:rsid w:val="00F23E27"/>
    <w:rsid w:val="00F33B60"/>
    <w:rsid w:val="00F460A6"/>
    <w:rsid w:val="00F65D29"/>
    <w:rsid w:val="00F72025"/>
    <w:rsid w:val="00F75CFF"/>
    <w:rsid w:val="00F80F06"/>
    <w:rsid w:val="00F94397"/>
    <w:rsid w:val="00FA2F98"/>
    <w:rsid w:val="00FA714E"/>
    <w:rsid w:val="00FB10F3"/>
    <w:rsid w:val="00FB1567"/>
    <w:rsid w:val="00FC64AA"/>
    <w:rsid w:val="00FD2E06"/>
    <w:rsid w:val="00FD6E9A"/>
    <w:rsid w:val="00FE1531"/>
    <w:rsid w:val="00FF7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CB"/>
  </w:style>
  <w:style w:type="paragraph" w:styleId="4">
    <w:name w:val="heading 4"/>
    <w:basedOn w:val="a"/>
    <w:link w:val="40"/>
    <w:uiPriority w:val="9"/>
    <w:qFormat/>
    <w:rsid w:val="007824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3DE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3185C"/>
    <w:pPr>
      <w:ind w:left="720"/>
      <w:contextualSpacing/>
    </w:pPr>
  </w:style>
  <w:style w:type="table" w:styleId="a6">
    <w:name w:val="Table Grid"/>
    <w:basedOn w:val="a1"/>
    <w:uiPriority w:val="39"/>
    <w:rsid w:val="00655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C17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76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6B61"/>
  </w:style>
  <w:style w:type="paragraph" w:styleId="aa">
    <w:name w:val="footer"/>
    <w:basedOn w:val="a"/>
    <w:link w:val="ab"/>
    <w:uiPriority w:val="99"/>
    <w:unhideWhenUsed/>
    <w:rsid w:val="00176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76B61"/>
  </w:style>
  <w:style w:type="character" w:customStyle="1" w:styleId="40">
    <w:name w:val="Заголовок 4 Знак"/>
    <w:basedOn w:val="a0"/>
    <w:link w:val="4"/>
    <w:uiPriority w:val="9"/>
    <w:rsid w:val="007824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level1">
    <w:name w:val="level1"/>
    <w:basedOn w:val="a0"/>
    <w:rsid w:val="006460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0ADD5-8FC6-46BB-B0D3-5AD685F3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Чиликов Андрей Юрьевич</dc:creator>
  <cp:lastModifiedBy>Куликова Елена Сергеевна</cp:lastModifiedBy>
  <cp:revision>9</cp:revision>
  <cp:lastPrinted>2017-05-24T04:39:00Z</cp:lastPrinted>
  <dcterms:created xsi:type="dcterms:W3CDTF">2017-06-02T06:15:00Z</dcterms:created>
  <dcterms:modified xsi:type="dcterms:W3CDTF">2017-06-05T11:16:00Z</dcterms:modified>
</cp:coreProperties>
</file>